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e8fecd17d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f4e23fdd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Confolent-Port-Dieu,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9017052a43d6" /><Relationship Type="http://schemas.openxmlformats.org/officeDocument/2006/relationships/numbering" Target="/word/numbering.xml" Id="R5d22128a599d4925" /><Relationship Type="http://schemas.openxmlformats.org/officeDocument/2006/relationships/settings" Target="/word/settings.xml" Id="Rdb7e81bc0a4745ac" /><Relationship Type="http://schemas.openxmlformats.org/officeDocument/2006/relationships/image" Target="/word/media/51e6a796-ed81-47b0-8c2e-e8c922ff63ba.png" Id="R0430f4e23fdd45c6" /></Relationships>
</file>