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7c1316e99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384fabb1e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Connerre,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1a789c5454260" /><Relationship Type="http://schemas.openxmlformats.org/officeDocument/2006/relationships/numbering" Target="/word/numbering.xml" Id="R80a3d7b828e34a20" /><Relationship Type="http://schemas.openxmlformats.org/officeDocument/2006/relationships/settings" Target="/word/settings.xml" Id="R17cc11fd8d874294" /><Relationship Type="http://schemas.openxmlformats.org/officeDocument/2006/relationships/image" Target="/word/media/6ee33131-b406-4773-9948-3e9cd643e388.png" Id="R166384fabb1e422b" /></Relationships>
</file>