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7bc8a13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742530f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509c18884eff" /><Relationship Type="http://schemas.openxmlformats.org/officeDocument/2006/relationships/numbering" Target="/word/numbering.xml" Id="R7abb51b95e464d53" /><Relationship Type="http://schemas.openxmlformats.org/officeDocument/2006/relationships/settings" Target="/word/settings.xml" Id="Rbe484ad2474b447d" /><Relationship Type="http://schemas.openxmlformats.org/officeDocument/2006/relationships/image" Target="/word/media/6133ef07-ec97-4698-819e-70c8b3aea819.png" Id="R3799742530f343d8" /></Relationships>
</file>