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9af0be9e8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327343bd7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Conqueyrac,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62b66b6614248" /><Relationship Type="http://schemas.openxmlformats.org/officeDocument/2006/relationships/numbering" Target="/word/numbering.xml" Id="R70512568862b4169" /><Relationship Type="http://schemas.openxmlformats.org/officeDocument/2006/relationships/settings" Target="/word/settings.xml" Id="Re5175c35c4034c7e" /><Relationship Type="http://schemas.openxmlformats.org/officeDocument/2006/relationships/image" Target="/word/media/07ff2b90-e407-486d-a7c5-6dc2aaa2b534.png" Id="R8d3327343bd74613" /></Relationships>
</file>