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f1742182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02f7e111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b26d4ab04898" /><Relationship Type="http://schemas.openxmlformats.org/officeDocument/2006/relationships/numbering" Target="/word/numbering.xml" Id="R921032736bde4ab4" /><Relationship Type="http://schemas.openxmlformats.org/officeDocument/2006/relationships/settings" Target="/word/settings.xml" Id="R6ade93fe9423485f" /><Relationship Type="http://schemas.openxmlformats.org/officeDocument/2006/relationships/image" Target="/word/media/a34eedab-5a41-4a6b-96a3-7f3cf1fe7e58.png" Id="R09902f7e11154d87" /></Relationships>
</file>