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d22134db2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d1da370c4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Copierres,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cf223063447ee" /><Relationship Type="http://schemas.openxmlformats.org/officeDocument/2006/relationships/numbering" Target="/word/numbering.xml" Id="Rbd307243c0ef4eba" /><Relationship Type="http://schemas.openxmlformats.org/officeDocument/2006/relationships/settings" Target="/word/settings.xml" Id="R950e22beacef406c" /><Relationship Type="http://schemas.openxmlformats.org/officeDocument/2006/relationships/image" Target="/word/media/e67bdc65-7d15-4b65-bf72-a28705a5538e.png" Id="Rd0ad1da370c448ca" /></Relationships>
</file>