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17d46d06b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7d62322b1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Coquainvilliers,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c4ed0ac0f4326" /><Relationship Type="http://schemas.openxmlformats.org/officeDocument/2006/relationships/numbering" Target="/word/numbering.xml" Id="Rd41423d8ae864753" /><Relationship Type="http://schemas.openxmlformats.org/officeDocument/2006/relationships/settings" Target="/word/settings.xml" Id="R3a8dcbcd89be4d50" /><Relationship Type="http://schemas.openxmlformats.org/officeDocument/2006/relationships/image" Target="/word/media/e1bfcf5a-2050-454a-b54f-8ad4a772bf8e.png" Id="Rd177d62322b14445" /></Relationships>
</file>