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48796456d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416d3bc3e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Corbes,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0d02663a143b9" /><Relationship Type="http://schemas.openxmlformats.org/officeDocument/2006/relationships/numbering" Target="/word/numbering.xml" Id="R366be0662fd34367" /><Relationship Type="http://schemas.openxmlformats.org/officeDocument/2006/relationships/settings" Target="/word/settings.xml" Id="R574b117e903d4ed0" /><Relationship Type="http://schemas.openxmlformats.org/officeDocument/2006/relationships/image" Target="/word/media/6042d0f5-1438-41a4-bd5b-dca8e8e01ea1.png" Id="R0d0416d3bc3e4204" /></Relationships>
</file>