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90f1715b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21d1d1bd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Corcelles-Ferrieres,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113cf71845a7" /><Relationship Type="http://schemas.openxmlformats.org/officeDocument/2006/relationships/numbering" Target="/word/numbering.xml" Id="R26b51c0d609649b4" /><Relationship Type="http://schemas.openxmlformats.org/officeDocument/2006/relationships/settings" Target="/word/settings.xml" Id="R24765956b29f4ba7" /><Relationship Type="http://schemas.openxmlformats.org/officeDocument/2006/relationships/image" Target="/word/media/18126766-8cef-47c1-8199-1d2bbda7fe4e.png" Id="Rf85821d1d1bd4ff8" /></Relationships>
</file>