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9ac9d82d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e8a8e8458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382ed92e34c06" /><Relationship Type="http://schemas.openxmlformats.org/officeDocument/2006/relationships/numbering" Target="/word/numbering.xml" Id="R7a8166c96d4247a1" /><Relationship Type="http://schemas.openxmlformats.org/officeDocument/2006/relationships/settings" Target="/word/settings.xml" Id="R61149f19002c49e8" /><Relationship Type="http://schemas.openxmlformats.org/officeDocument/2006/relationships/image" Target="/word/media/c3f9538b-706b-4742-beb2-ba4374e48366.png" Id="Rbbee8a8e84584d00" /></Relationships>
</file>