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1548932fa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42d21feef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Cordey,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4871861c94c14" /><Relationship Type="http://schemas.openxmlformats.org/officeDocument/2006/relationships/numbering" Target="/word/numbering.xml" Id="R5d2379d105e84193" /><Relationship Type="http://schemas.openxmlformats.org/officeDocument/2006/relationships/settings" Target="/word/settings.xml" Id="R3496baec04eb4905" /><Relationship Type="http://schemas.openxmlformats.org/officeDocument/2006/relationships/image" Target="/word/media/c63313e4-8492-40f2-a487-27d22ea6e445.png" Id="R87642d21feef4e25" /></Relationships>
</file>