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10cd5109d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5a9f10976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Corme-Royal,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b834858ca4376" /><Relationship Type="http://schemas.openxmlformats.org/officeDocument/2006/relationships/numbering" Target="/word/numbering.xml" Id="R6714341ffb614ab1" /><Relationship Type="http://schemas.openxmlformats.org/officeDocument/2006/relationships/settings" Target="/word/settings.xml" Id="R539b15bfddc1486f" /><Relationship Type="http://schemas.openxmlformats.org/officeDocument/2006/relationships/image" Target="/word/media/cb74e93a-a0b9-4535-9b6d-ebd1393560c8.png" Id="R5a05a9f109764e46" /></Relationships>
</file>