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53341048f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0bc382473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Cormot-le-Grand,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ac801ef784658" /><Relationship Type="http://schemas.openxmlformats.org/officeDocument/2006/relationships/numbering" Target="/word/numbering.xml" Id="R61f0dfb5c1e147f5" /><Relationship Type="http://schemas.openxmlformats.org/officeDocument/2006/relationships/settings" Target="/word/settings.xml" Id="R171f08917d5c44f9" /><Relationship Type="http://schemas.openxmlformats.org/officeDocument/2006/relationships/image" Target="/word/media/466131f9-1492-466a-abc4-d095359dc486.png" Id="R4620bc382473442c" /></Relationships>
</file>