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a61445936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baba6cbf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Cornancay,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c50b2d86c45ab" /><Relationship Type="http://schemas.openxmlformats.org/officeDocument/2006/relationships/numbering" Target="/word/numbering.xml" Id="R6a71c7700d23400d" /><Relationship Type="http://schemas.openxmlformats.org/officeDocument/2006/relationships/settings" Target="/word/settings.xml" Id="Red1f1979cf3149f5" /><Relationship Type="http://schemas.openxmlformats.org/officeDocument/2006/relationships/image" Target="/word/media/ce094720-b7d6-4d25-b7b6-35ff9c19baf2.png" Id="Rcb1cbaba6cbf4814" /></Relationships>
</file>