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ea6e4af7e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9bae554eb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Corneville-la-Fouquetiere,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db817744344fb" /><Relationship Type="http://schemas.openxmlformats.org/officeDocument/2006/relationships/numbering" Target="/word/numbering.xml" Id="Rb2d9225bf197469b" /><Relationship Type="http://schemas.openxmlformats.org/officeDocument/2006/relationships/settings" Target="/word/settings.xml" Id="Rf7dfb290d2534d8c" /><Relationship Type="http://schemas.openxmlformats.org/officeDocument/2006/relationships/image" Target="/word/media/f0f552ad-70b5-41e3-afc7-f53703abb7c2.png" Id="Rf4f9bae554eb4412" /></Relationships>
</file>