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85de87eab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7646dcc12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Cornieville,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815b3185b4bda" /><Relationship Type="http://schemas.openxmlformats.org/officeDocument/2006/relationships/numbering" Target="/word/numbering.xml" Id="R10594b4f4edf49db" /><Relationship Type="http://schemas.openxmlformats.org/officeDocument/2006/relationships/settings" Target="/word/settings.xml" Id="Rb74cbf77b388430e" /><Relationship Type="http://schemas.openxmlformats.org/officeDocument/2006/relationships/image" Target="/word/media/635d7a78-2803-4340-a181-c8bdf528811b.png" Id="R3bb7646dcc124fdb" /></Relationships>
</file>