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5bf08f11d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97f04dd01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c23aa668746ab" /><Relationship Type="http://schemas.openxmlformats.org/officeDocument/2006/relationships/numbering" Target="/word/numbering.xml" Id="R59ee2ce9c46c45af" /><Relationship Type="http://schemas.openxmlformats.org/officeDocument/2006/relationships/settings" Target="/word/settings.xml" Id="R053a2709ae664ad4" /><Relationship Type="http://schemas.openxmlformats.org/officeDocument/2006/relationships/image" Target="/word/media/5b31087b-f693-4a14-96a2-5d3f610f90ff.png" Id="R6ea97f04dd014801" /></Relationships>
</file>