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7d435be28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89459e70c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6de4f079e42b9" /><Relationship Type="http://schemas.openxmlformats.org/officeDocument/2006/relationships/numbering" Target="/word/numbering.xml" Id="Rbf479318f1d14a12" /><Relationship Type="http://schemas.openxmlformats.org/officeDocument/2006/relationships/settings" Target="/word/settings.xml" Id="R9013b98d20f44e9b" /><Relationship Type="http://schemas.openxmlformats.org/officeDocument/2006/relationships/image" Target="/word/media/10fdcf1b-034b-49d9-9177-d272be29e143.png" Id="R95389459e70c48d2" /></Relationships>
</file>