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441e2d25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0e7cdeac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1893e8a848b1" /><Relationship Type="http://schemas.openxmlformats.org/officeDocument/2006/relationships/numbering" Target="/word/numbering.xml" Id="R5b7259c0d1d441ed" /><Relationship Type="http://schemas.openxmlformats.org/officeDocument/2006/relationships/settings" Target="/word/settings.xml" Id="Rec5cd8f675694898" /><Relationship Type="http://schemas.openxmlformats.org/officeDocument/2006/relationships/image" Target="/word/media/7e111858-b9cc-4c2d-a24b-78e46d271ccf.png" Id="R89b0e7cdeac548c0" /></Relationships>
</file>