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de013c6a4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1037dbf82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Cossesseville,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932d99c43432f" /><Relationship Type="http://schemas.openxmlformats.org/officeDocument/2006/relationships/numbering" Target="/word/numbering.xml" Id="Rd12024c4292940eb" /><Relationship Type="http://schemas.openxmlformats.org/officeDocument/2006/relationships/settings" Target="/word/settings.xml" Id="R96b99ac05be34bd7" /><Relationship Type="http://schemas.openxmlformats.org/officeDocument/2006/relationships/image" Target="/word/media/b1a5fb82-ecf7-4655-9bc3-439308cc7277.png" Id="Re841037dbf824175" /></Relationships>
</file>