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35c5c53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4e3eec5b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99946e32846ba" /><Relationship Type="http://schemas.openxmlformats.org/officeDocument/2006/relationships/numbering" Target="/word/numbering.xml" Id="Rcb7a72612cef4272" /><Relationship Type="http://schemas.openxmlformats.org/officeDocument/2006/relationships/settings" Target="/word/settings.xml" Id="R1fc0ba8ffa434f03" /><Relationship Type="http://schemas.openxmlformats.org/officeDocument/2006/relationships/image" Target="/word/media/0ca4a371-6d58-4aef-bd40-2d7f735a13d8.png" Id="R50e84e3eec5b46b9" /></Relationships>
</file>