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39ec18ee384a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67485a70de4f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Costa,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99c0f38c614c44" /><Relationship Type="http://schemas.openxmlformats.org/officeDocument/2006/relationships/numbering" Target="/word/numbering.xml" Id="Rae23c5fd08994234" /><Relationship Type="http://schemas.openxmlformats.org/officeDocument/2006/relationships/settings" Target="/word/settings.xml" Id="R5d44e2cd70044083" /><Relationship Type="http://schemas.openxmlformats.org/officeDocument/2006/relationships/image" Target="/word/media/f609bee2-1150-4ce3-bcc9-37124c08c5c4.png" Id="Rf467485a70de4f7e" /></Relationships>
</file>