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7c39f72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ed60d8b7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Coste Chaude,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feacab2f24dea" /><Relationship Type="http://schemas.openxmlformats.org/officeDocument/2006/relationships/numbering" Target="/word/numbering.xml" Id="R8ac56ae5759c4c1b" /><Relationship Type="http://schemas.openxmlformats.org/officeDocument/2006/relationships/settings" Target="/word/settings.xml" Id="R4f16e42ea2194576" /><Relationship Type="http://schemas.openxmlformats.org/officeDocument/2006/relationships/image" Target="/word/media/05d9ca96-f5cc-4fa8-bfa9-8fd2ea361d84.png" Id="R4252ed60d8b74269" /></Relationships>
</file>