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38eb4cd4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f6e2685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Coudavid,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82581d2884806" /><Relationship Type="http://schemas.openxmlformats.org/officeDocument/2006/relationships/numbering" Target="/word/numbering.xml" Id="R4e0b5153c4bd4908" /><Relationship Type="http://schemas.openxmlformats.org/officeDocument/2006/relationships/settings" Target="/word/settings.xml" Id="R18efe5a53f8c4276" /><Relationship Type="http://schemas.openxmlformats.org/officeDocument/2006/relationships/image" Target="/word/media/17c154f0-ac2d-4a2d-b9b4-bc4d7342f3a4.png" Id="R1f00f6e2685f4118" /></Relationships>
</file>