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86a8fe7f4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6f106d4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214e198e34cc7" /><Relationship Type="http://schemas.openxmlformats.org/officeDocument/2006/relationships/numbering" Target="/word/numbering.xml" Id="R102b4558fc544c19" /><Relationship Type="http://schemas.openxmlformats.org/officeDocument/2006/relationships/settings" Target="/word/settings.xml" Id="R6db45c6db4e14275" /><Relationship Type="http://schemas.openxmlformats.org/officeDocument/2006/relationships/image" Target="/word/media/0373a96c-7c3a-4f6c-8843-06e7a1e92cb3.png" Id="Red0e6f106d4d4b38" /></Relationships>
</file>