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2673963a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0d1b49b7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380295f3d4fda" /><Relationship Type="http://schemas.openxmlformats.org/officeDocument/2006/relationships/numbering" Target="/word/numbering.xml" Id="Rd50df3d41e8f4f64" /><Relationship Type="http://schemas.openxmlformats.org/officeDocument/2006/relationships/settings" Target="/word/settings.xml" Id="R3ffb60d1fe374e48" /><Relationship Type="http://schemas.openxmlformats.org/officeDocument/2006/relationships/image" Target="/word/media/8ef5c30d-fe78-49ab-a2a2-7f99a474c4d0.png" Id="R16410d1b49b74476" /></Relationships>
</file>