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7f442ea0e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61bcefd8a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Coulange,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9708d1bae4bce" /><Relationship Type="http://schemas.openxmlformats.org/officeDocument/2006/relationships/numbering" Target="/word/numbering.xml" Id="Rd8f7ce22a1804231" /><Relationship Type="http://schemas.openxmlformats.org/officeDocument/2006/relationships/settings" Target="/word/settings.xml" Id="R59b3254e1ae44918" /><Relationship Type="http://schemas.openxmlformats.org/officeDocument/2006/relationships/image" Target="/word/media/da568be7-4aa2-44f2-b5dd-c202ebe21924.png" Id="R4ad61bcefd8a47e0" /></Relationships>
</file>