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324f6e334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3b4ea85e3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Coulombs,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7a3cbdc1e4020" /><Relationship Type="http://schemas.openxmlformats.org/officeDocument/2006/relationships/numbering" Target="/word/numbering.xml" Id="R8d848d9ca71941a3" /><Relationship Type="http://schemas.openxmlformats.org/officeDocument/2006/relationships/settings" Target="/word/settings.xml" Id="Re85b7b79fe344282" /><Relationship Type="http://schemas.openxmlformats.org/officeDocument/2006/relationships/image" Target="/word/media/09c286d9-8bef-4d56-8399-1a0a78853030.png" Id="R8d43b4ea85e3426a" /></Relationships>
</file>