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460afe57d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d60ee9a8c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Coulommes,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6dc61d3664064" /><Relationship Type="http://schemas.openxmlformats.org/officeDocument/2006/relationships/numbering" Target="/word/numbering.xml" Id="Rab17553126ad4e01" /><Relationship Type="http://schemas.openxmlformats.org/officeDocument/2006/relationships/settings" Target="/word/settings.xml" Id="R0d59a92ec03b4233" /><Relationship Type="http://schemas.openxmlformats.org/officeDocument/2006/relationships/image" Target="/word/media/1c8c0091-4f1d-48a6-9401-056a7b630083.png" Id="R62ed60ee9a8c4313" /></Relationships>
</file>