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54742b940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eaf7f6944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Coulommiers,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df9e505914b4d" /><Relationship Type="http://schemas.openxmlformats.org/officeDocument/2006/relationships/numbering" Target="/word/numbering.xml" Id="R91d492e2b8f64646" /><Relationship Type="http://schemas.openxmlformats.org/officeDocument/2006/relationships/settings" Target="/word/settings.xml" Id="R68e55f67bda04cb1" /><Relationship Type="http://schemas.openxmlformats.org/officeDocument/2006/relationships/image" Target="/word/media/794d48de-4e04-4bac-9597-b8c2ae1f227f.png" Id="R5bfeaf7f69444fab" /></Relationships>
</file>