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5b43e4bc6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41e144f2a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Coulonvillers,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af30c71694cdd" /><Relationship Type="http://schemas.openxmlformats.org/officeDocument/2006/relationships/numbering" Target="/word/numbering.xml" Id="Rc263379bdb7943ed" /><Relationship Type="http://schemas.openxmlformats.org/officeDocument/2006/relationships/settings" Target="/word/settings.xml" Id="Rfe00681058ed40f5" /><Relationship Type="http://schemas.openxmlformats.org/officeDocument/2006/relationships/image" Target="/word/media/268b38e1-eadc-4376-a432-aed787c7464f.png" Id="R41b41e144f2a4a53" /></Relationships>
</file>