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5bc20a98f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3dfb987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Courbanges,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bb3b86ace43b6" /><Relationship Type="http://schemas.openxmlformats.org/officeDocument/2006/relationships/numbering" Target="/word/numbering.xml" Id="R9b1fba23ed7a439d" /><Relationship Type="http://schemas.openxmlformats.org/officeDocument/2006/relationships/settings" Target="/word/settings.xml" Id="R115ca17174c3437e" /><Relationship Type="http://schemas.openxmlformats.org/officeDocument/2006/relationships/image" Target="/word/media/82f3a293-cbfe-44e2-aef3-ba7f1ac76636.png" Id="Rbff03dfb987243db" /></Relationships>
</file>