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6473dd860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0f509a009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569c18b9c45dc" /><Relationship Type="http://schemas.openxmlformats.org/officeDocument/2006/relationships/numbering" Target="/word/numbering.xml" Id="R5e2fb6ac1f2f4a74" /><Relationship Type="http://schemas.openxmlformats.org/officeDocument/2006/relationships/settings" Target="/word/settings.xml" Id="R8299790dc6274177" /><Relationship Type="http://schemas.openxmlformats.org/officeDocument/2006/relationships/image" Target="/word/media/d6da3427-b01b-401f-8641-65267e8e213a.png" Id="Rb670f509a00946f4" /></Relationships>
</file>