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c9e29959a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15d8078b2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Courbeveille,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e3db1bfcd4f1c" /><Relationship Type="http://schemas.openxmlformats.org/officeDocument/2006/relationships/numbering" Target="/word/numbering.xml" Id="R1050f02fffd4462d" /><Relationship Type="http://schemas.openxmlformats.org/officeDocument/2006/relationships/settings" Target="/word/settings.xml" Id="Re82706aa73494840" /><Relationship Type="http://schemas.openxmlformats.org/officeDocument/2006/relationships/image" Target="/word/media/7466ba94-62e9-47a0-bd46-e9aa37dcd4bb.png" Id="Rc8f15d8078b240a2" /></Relationships>
</file>