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13db60d7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9ea76596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Courbou,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280e4d5db4184" /><Relationship Type="http://schemas.openxmlformats.org/officeDocument/2006/relationships/numbering" Target="/word/numbering.xml" Id="Rd74e063f70424c63" /><Relationship Type="http://schemas.openxmlformats.org/officeDocument/2006/relationships/settings" Target="/word/settings.xml" Id="R7a5c2192b672479d" /><Relationship Type="http://schemas.openxmlformats.org/officeDocument/2006/relationships/image" Target="/word/media/ad56f111-52e7-429b-a451-ba70e9ba61fd.png" Id="R79cd9ea76596494c" /></Relationships>
</file>