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99af2b317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6aacbeb98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Courcelle,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b8aa0f2dd4a60" /><Relationship Type="http://schemas.openxmlformats.org/officeDocument/2006/relationships/numbering" Target="/word/numbering.xml" Id="R6faa9a5e19c942c2" /><Relationship Type="http://schemas.openxmlformats.org/officeDocument/2006/relationships/settings" Target="/word/settings.xml" Id="R81d9e4dca9444f61" /><Relationship Type="http://schemas.openxmlformats.org/officeDocument/2006/relationships/image" Target="/word/media/40a9325e-dd62-4b1d-b698-348004ee5db7.png" Id="R1e16aacbeb984c8e" /></Relationships>
</file>