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eb32cb8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dba74005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Courcelles-les-Gisors,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244411474ed1" /><Relationship Type="http://schemas.openxmlformats.org/officeDocument/2006/relationships/numbering" Target="/word/numbering.xml" Id="R31c7d850d4e84cc7" /><Relationship Type="http://schemas.openxmlformats.org/officeDocument/2006/relationships/settings" Target="/word/settings.xml" Id="R48d8cfc6779d44e4" /><Relationship Type="http://schemas.openxmlformats.org/officeDocument/2006/relationships/image" Target="/word/media/ba68c6ef-cfef-4914-98fd-707a4a8803f5.png" Id="R557dba74005c4c68" /></Relationships>
</file>