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44224b32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6b8a73a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Courchaton,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a857948604e5c" /><Relationship Type="http://schemas.openxmlformats.org/officeDocument/2006/relationships/numbering" Target="/word/numbering.xml" Id="Rdd7f8274d82c4d38" /><Relationship Type="http://schemas.openxmlformats.org/officeDocument/2006/relationships/settings" Target="/word/settings.xml" Id="R063e2ced84fe44bf" /><Relationship Type="http://schemas.openxmlformats.org/officeDocument/2006/relationships/image" Target="/word/media/ae048610-cfe0-47e1-8762-ff759341b06b.png" Id="R17d96b8a73a74741" /></Relationships>
</file>