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d9417c263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c69b0c308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Courgeon,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acb48b09c45fb" /><Relationship Type="http://schemas.openxmlformats.org/officeDocument/2006/relationships/numbering" Target="/word/numbering.xml" Id="R637e462cd7f24bb7" /><Relationship Type="http://schemas.openxmlformats.org/officeDocument/2006/relationships/settings" Target="/word/settings.xml" Id="Ra065ae09cdd540c5" /><Relationship Type="http://schemas.openxmlformats.org/officeDocument/2006/relationships/image" Target="/word/media/8224f577-9945-4a65-981b-9f225ce9d5f9.png" Id="R1bfc69b0c308461b" /></Relationships>
</file>