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a12e9d5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b418041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dafa921c4cb9" /><Relationship Type="http://schemas.openxmlformats.org/officeDocument/2006/relationships/numbering" Target="/word/numbering.xml" Id="R3c744c26b1fe4478" /><Relationship Type="http://schemas.openxmlformats.org/officeDocument/2006/relationships/settings" Target="/word/settings.xml" Id="Rf8a6832741464303" /><Relationship Type="http://schemas.openxmlformats.org/officeDocument/2006/relationships/image" Target="/word/media/16e761ae-56f1-4ada-9661-9b933f2819c5.png" Id="R7ac6b418041a4c67" /></Relationships>
</file>