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7b526fb68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820180011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Courmelles,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0899c457e4ddb" /><Relationship Type="http://schemas.openxmlformats.org/officeDocument/2006/relationships/numbering" Target="/word/numbering.xml" Id="R062a10423b244eab" /><Relationship Type="http://schemas.openxmlformats.org/officeDocument/2006/relationships/settings" Target="/word/settings.xml" Id="Rba6186a12cde4af0" /><Relationship Type="http://schemas.openxmlformats.org/officeDocument/2006/relationships/image" Target="/word/media/c5e2142d-74d4-4448-ae3a-693655b20c96.png" Id="Rc3f8201800114ca2" /></Relationships>
</file>