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cb5ea94c1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f1ae4a2e5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Courmemin,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f6523b5424b58" /><Relationship Type="http://schemas.openxmlformats.org/officeDocument/2006/relationships/numbering" Target="/word/numbering.xml" Id="R0aeb5055958743a6" /><Relationship Type="http://schemas.openxmlformats.org/officeDocument/2006/relationships/settings" Target="/word/settings.xml" Id="R1da3bef2147a482e" /><Relationship Type="http://schemas.openxmlformats.org/officeDocument/2006/relationships/image" Target="/word/media/be477833-a16a-454a-95d0-9b50294f80b9.png" Id="R35df1ae4a2e544fa" /></Relationships>
</file>