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1c7b719dd740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d40ddbcb6a47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Courpiere,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46f1163deb4161" /><Relationship Type="http://schemas.openxmlformats.org/officeDocument/2006/relationships/numbering" Target="/word/numbering.xml" Id="Rb36b1633ea4941d7" /><Relationship Type="http://schemas.openxmlformats.org/officeDocument/2006/relationships/settings" Target="/word/settings.xml" Id="Rc9249f85f2344d94" /><Relationship Type="http://schemas.openxmlformats.org/officeDocument/2006/relationships/image" Target="/word/media/5aab7424-e8fb-4fcf-abc9-5d24b3ba9473.png" Id="Rfed40ddbcb6a479a" /></Relationships>
</file>