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49d83e9ba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5b183769a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4f093af014093" /><Relationship Type="http://schemas.openxmlformats.org/officeDocument/2006/relationships/numbering" Target="/word/numbering.xml" Id="R8cff550cbe254e34" /><Relationship Type="http://schemas.openxmlformats.org/officeDocument/2006/relationships/settings" Target="/word/settings.xml" Id="R1ca1e9fcdfb74c2f" /><Relationship Type="http://schemas.openxmlformats.org/officeDocument/2006/relationships/image" Target="/word/media/5a16ade5-d78a-4e38-b8a6-53e70fe9d6a7.png" Id="R6395b183769a4e5d" /></Relationships>
</file>