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9ff3a4d42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37b811b8b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Court au 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e56056ad74ec3" /><Relationship Type="http://schemas.openxmlformats.org/officeDocument/2006/relationships/numbering" Target="/word/numbering.xml" Id="R73753e58b8324cf1" /><Relationship Type="http://schemas.openxmlformats.org/officeDocument/2006/relationships/settings" Target="/word/settings.xml" Id="R40e46eb2ae0249d8" /><Relationship Type="http://schemas.openxmlformats.org/officeDocument/2006/relationships/image" Target="/word/media/2fdb249a-8e6b-4e74-ac1b-5515fe7e62bf.png" Id="R48737b811b8b4fd1" /></Relationships>
</file>