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014bb9cfb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c0d24aa0d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Courtemanche,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49504961e4594" /><Relationship Type="http://schemas.openxmlformats.org/officeDocument/2006/relationships/numbering" Target="/word/numbering.xml" Id="Rb417aa7405e54cd1" /><Relationship Type="http://schemas.openxmlformats.org/officeDocument/2006/relationships/settings" Target="/word/settings.xml" Id="Rf6529bbd090646c6" /><Relationship Type="http://schemas.openxmlformats.org/officeDocument/2006/relationships/image" Target="/word/media/bf132789-2763-4d15-9ca3-1ba012f2a469.png" Id="R9a3c0d24aa0d42ec" /></Relationships>
</file>