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964994530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f8a8107d2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Courtempierre,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aa79fa37d4804" /><Relationship Type="http://schemas.openxmlformats.org/officeDocument/2006/relationships/numbering" Target="/word/numbering.xml" Id="Rc79b58479a2c4316" /><Relationship Type="http://schemas.openxmlformats.org/officeDocument/2006/relationships/settings" Target="/word/settings.xml" Id="Rcc52e94046af4df4" /><Relationship Type="http://schemas.openxmlformats.org/officeDocument/2006/relationships/image" Target="/word/media/180917bc-bef4-487c-8410-66fa1c052ed1.png" Id="Rc02f8a8107d24d5c" /></Relationships>
</file>