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570406871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d2ebb80f0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Courthezon,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430fbd3ec4b93" /><Relationship Type="http://schemas.openxmlformats.org/officeDocument/2006/relationships/numbering" Target="/word/numbering.xml" Id="Rd191232b87ae460f" /><Relationship Type="http://schemas.openxmlformats.org/officeDocument/2006/relationships/settings" Target="/word/settings.xml" Id="R3f6131bfb75e4f1a" /><Relationship Type="http://schemas.openxmlformats.org/officeDocument/2006/relationships/image" Target="/word/media/b12bd7ca-4eb6-4395-9542-1c8e8e14b983.png" Id="Rebad2ebb80f04cff" /></Relationships>
</file>