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6be234ef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39008fe3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Courthioust,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76611f3df4b46" /><Relationship Type="http://schemas.openxmlformats.org/officeDocument/2006/relationships/numbering" Target="/word/numbering.xml" Id="Rc41d66e0789f46c5" /><Relationship Type="http://schemas.openxmlformats.org/officeDocument/2006/relationships/settings" Target="/word/settings.xml" Id="R0554dd623cef4125" /><Relationship Type="http://schemas.openxmlformats.org/officeDocument/2006/relationships/image" Target="/word/media/54216e59-b621-461b-b877-8947374c4856.png" Id="Rced39008fe3c40ba" /></Relationships>
</file>