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19b81761f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483c2bf09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Courtoisville,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2a13f136846cc" /><Relationship Type="http://schemas.openxmlformats.org/officeDocument/2006/relationships/numbering" Target="/word/numbering.xml" Id="Re52bbbd7cea94e1b" /><Relationship Type="http://schemas.openxmlformats.org/officeDocument/2006/relationships/settings" Target="/word/settings.xml" Id="Re5590d990dbe433a" /><Relationship Type="http://schemas.openxmlformats.org/officeDocument/2006/relationships/image" Target="/word/media/603ac97f-2107-44f0-9173-53d5d5aba23e.png" Id="R8f3483c2bf0948fd" /></Relationships>
</file>